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50C5" w14:textId="77777777" w:rsidR="00FC1527" w:rsidRPr="00601744" w:rsidRDefault="00FC1527" w:rsidP="00FC1527">
      <w:pPr>
        <w:spacing w:after="30"/>
        <w:jc w:val="center"/>
        <w:rPr>
          <w:rFonts w:asciiTheme="minorHAnsi" w:hAnsiTheme="minorHAnsi"/>
          <w:sz w:val="22"/>
        </w:rPr>
      </w:pPr>
      <w:bookmarkStart w:id="0" w:name="_GoBack"/>
      <w:r w:rsidRPr="00601744">
        <w:rPr>
          <w:rFonts w:asciiTheme="minorHAnsi" w:hAnsiTheme="minorHAnsi"/>
          <w:sz w:val="22"/>
        </w:rPr>
        <w:t xml:space="preserve">NORTHWEST ARCHIVISTS EXECUTIVE BOARD MEETING AGENDA </w:t>
      </w:r>
    </w:p>
    <w:p w14:paraId="317B7F37" w14:textId="77777777" w:rsidR="00FC1527" w:rsidRPr="00601744" w:rsidRDefault="00FC1527" w:rsidP="00FC1527">
      <w:pPr>
        <w:spacing w:after="30"/>
        <w:ind w:left="169" w:firstLine="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69CC3F2A" w14:textId="77777777" w:rsidR="00FC1527" w:rsidRPr="00601744" w:rsidRDefault="00933F3F" w:rsidP="00FC1527">
      <w:pPr>
        <w:spacing w:after="30"/>
        <w:ind w:right="1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July 10, 2017 | 10:00 – 11:00 a.m. PD</w:t>
      </w:r>
      <w:r w:rsidR="00FC1527" w:rsidRPr="00601744">
        <w:rPr>
          <w:rFonts w:asciiTheme="minorHAnsi" w:hAnsiTheme="minorHAnsi"/>
          <w:sz w:val="22"/>
        </w:rPr>
        <w:t xml:space="preserve">T | Teleconference </w:t>
      </w:r>
    </w:p>
    <w:p w14:paraId="5BA01475" w14:textId="77777777" w:rsidR="00FC1527" w:rsidRPr="00601744" w:rsidRDefault="00FC1527" w:rsidP="00FC1527">
      <w:pPr>
        <w:spacing w:after="30"/>
        <w:ind w:right="1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Call (712) 451-0265, access code: 326360</w:t>
      </w:r>
    </w:p>
    <w:p w14:paraId="273DC36B" w14:textId="77777777" w:rsidR="00FC1527" w:rsidRPr="00601744" w:rsidRDefault="00FC1527" w:rsidP="00FC1527">
      <w:pPr>
        <w:spacing w:after="30"/>
        <w:ind w:left="169" w:firstLine="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077E9D77" w14:textId="77777777" w:rsidR="00FC1527" w:rsidRPr="00601744" w:rsidRDefault="00FC1527" w:rsidP="00FC1527">
      <w:pPr>
        <w:ind w:left="-5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Present:  </w:t>
      </w:r>
    </w:p>
    <w:p w14:paraId="1F6B9D8C" w14:textId="77777777" w:rsidR="00FC1527" w:rsidRPr="00601744" w:rsidRDefault="00FC1527" w:rsidP="00FC1527">
      <w:pPr>
        <w:spacing w:after="30"/>
        <w:ind w:left="0" w:firstLine="0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7E87C9FD" w14:textId="77777777" w:rsidR="00FC1527" w:rsidRPr="00601744" w:rsidRDefault="00FC1527" w:rsidP="00FC1527">
      <w:pPr>
        <w:ind w:left="-5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Absent:  </w:t>
      </w:r>
    </w:p>
    <w:p w14:paraId="3A5CEFB6" w14:textId="77777777" w:rsidR="00FC1527" w:rsidRPr="00601744" w:rsidRDefault="00FC1527" w:rsidP="00FC1527">
      <w:pPr>
        <w:ind w:left="-5"/>
        <w:rPr>
          <w:rFonts w:asciiTheme="minorHAnsi" w:hAnsiTheme="minorHAnsi"/>
          <w:sz w:val="22"/>
        </w:rPr>
      </w:pPr>
    </w:p>
    <w:p w14:paraId="1A64FC40" w14:textId="77777777" w:rsidR="00FC1527" w:rsidRPr="00601744" w:rsidRDefault="00FC1527" w:rsidP="00FC152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Call to Order</w:t>
      </w:r>
    </w:p>
    <w:p w14:paraId="2F2DE2A4" w14:textId="77777777" w:rsidR="00FC1527" w:rsidRPr="00601744" w:rsidRDefault="00933F3F" w:rsidP="00FC152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Approval of Minutes (May</w:t>
      </w:r>
      <w:r w:rsidR="00FC1527" w:rsidRPr="00601744">
        <w:rPr>
          <w:rFonts w:asciiTheme="minorHAnsi" w:hAnsiTheme="minorHAnsi"/>
          <w:sz w:val="22"/>
        </w:rPr>
        <w:t>)</w:t>
      </w:r>
    </w:p>
    <w:p w14:paraId="0E5C7AAF" w14:textId="77777777" w:rsidR="00FC1527" w:rsidRPr="00601744" w:rsidRDefault="00FC1527" w:rsidP="00FC152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Agenda items</w:t>
      </w:r>
    </w:p>
    <w:p w14:paraId="0CDB3B88" w14:textId="77777777" w:rsidR="00FD6BD5" w:rsidRPr="00601744" w:rsidRDefault="00FD6BD5" w:rsidP="00933F3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40</w:t>
      </w:r>
      <w:r w:rsidRPr="00601744">
        <w:rPr>
          <w:rFonts w:asciiTheme="minorHAnsi" w:hAnsiTheme="minorHAnsi"/>
          <w:sz w:val="22"/>
          <w:vertAlign w:val="superscript"/>
        </w:rPr>
        <w:t>th</w:t>
      </w:r>
      <w:r w:rsidRPr="00601744">
        <w:rPr>
          <w:rFonts w:asciiTheme="minorHAnsi" w:hAnsiTheme="minorHAnsi"/>
          <w:sz w:val="22"/>
        </w:rPr>
        <w:t xml:space="preserve"> Anniversary Update (Mary)</w:t>
      </w:r>
    </w:p>
    <w:p w14:paraId="51878D79" w14:textId="77777777" w:rsidR="00933F3F" w:rsidRPr="00601744" w:rsidRDefault="00933F3F" w:rsidP="00933F3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Membership payment options. Should members have the option to pay more than one year in advance? </w:t>
      </w:r>
      <w:r w:rsidR="00E2685A" w:rsidRPr="00601744">
        <w:rPr>
          <w:rFonts w:asciiTheme="minorHAnsi" w:hAnsiTheme="minorHAnsi"/>
          <w:sz w:val="22"/>
        </w:rPr>
        <w:t>(Gwen)</w:t>
      </w:r>
    </w:p>
    <w:p w14:paraId="584B3638" w14:textId="77777777" w:rsidR="00FD6BD5" w:rsidRPr="00601744" w:rsidRDefault="00E2685A" w:rsidP="00E2685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color w:val="auto"/>
          <w:sz w:val="22"/>
        </w:rPr>
      </w:pPr>
      <w:r w:rsidRPr="00601744">
        <w:rPr>
          <w:rFonts w:asciiTheme="minorHAnsi" w:hAnsiTheme="minorHAnsi"/>
          <w:color w:val="222222"/>
          <w:sz w:val="22"/>
          <w:shd w:val="clear" w:color="auto" w:fill="FFFFFF"/>
        </w:rPr>
        <w:t>Adding webmaster to State Representative "Saved searches" email lists (Bryce</w:t>
      </w:r>
      <w:r w:rsidR="00FD6BD5" w:rsidRPr="00601744">
        <w:rPr>
          <w:rFonts w:asciiTheme="minorHAnsi" w:hAnsiTheme="minorHAnsi"/>
          <w:color w:val="222222"/>
          <w:sz w:val="22"/>
          <w:shd w:val="clear" w:color="auto" w:fill="FFFFFF"/>
        </w:rPr>
        <w:t>/Crystal</w:t>
      </w:r>
      <w:r w:rsidRPr="00601744">
        <w:rPr>
          <w:rFonts w:asciiTheme="minorHAnsi" w:hAnsiTheme="minorHAnsi"/>
          <w:color w:val="222222"/>
          <w:sz w:val="22"/>
          <w:shd w:val="clear" w:color="auto" w:fill="FFFFFF"/>
        </w:rPr>
        <w:t>)</w:t>
      </w:r>
    </w:p>
    <w:p w14:paraId="586BE553" w14:textId="77777777" w:rsidR="00D02673" w:rsidRPr="00601744" w:rsidRDefault="00D02673" w:rsidP="00CD44E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2018 NWA Conference location </w:t>
      </w:r>
    </w:p>
    <w:p w14:paraId="76B65ADB" w14:textId="43FD9B61" w:rsidR="008D4B16" w:rsidRPr="00601744" w:rsidRDefault="008D4B16" w:rsidP="00CD44E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Committee reports</w:t>
      </w:r>
    </w:p>
    <w:p w14:paraId="4CC8875B" w14:textId="494CABBE" w:rsidR="008D4B16" w:rsidRPr="00601744" w:rsidRDefault="008D4B16" w:rsidP="008D4B16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ab/>
        <w:t>Conference related:</w:t>
      </w:r>
    </w:p>
    <w:p w14:paraId="47569A08" w14:textId="34DDA612" w:rsidR="008D4B16" w:rsidRPr="00601744" w:rsidRDefault="008D4B16" w:rsidP="008D4B16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ab/>
        <w:t>Local Arrangements</w:t>
      </w:r>
    </w:p>
    <w:p w14:paraId="39560A80" w14:textId="3ADCF26A" w:rsidR="008D4B16" w:rsidRPr="00601744" w:rsidRDefault="008D4B16" w:rsidP="008D4B16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Program Committee</w:t>
      </w:r>
    </w:p>
    <w:p w14:paraId="3638C4A6" w14:textId="5707A5E1" w:rsidR="008D4B16" w:rsidRPr="00601744" w:rsidRDefault="008D4B16" w:rsidP="008D4B16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Mentoring</w:t>
      </w:r>
    </w:p>
    <w:p w14:paraId="1D656CB2" w14:textId="2684B786" w:rsidR="008D4B16" w:rsidRPr="00601744" w:rsidRDefault="008A0E7D" w:rsidP="008D4B16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Communications/Publications</w:t>
      </w:r>
    </w:p>
    <w:p w14:paraId="514D88C4" w14:textId="62C39860" w:rsidR="008A0E7D" w:rsidRPr="00601744" w:rsidRDefault="008A0E7D" w:rsidP="008A0E7D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Task Force</w:t>
      </w:r>
    </w:p>
    <w:p w14:paraId="5213F5A5" w14:textId="5CA7E0A8" w:rsidR="008A0E7D" w:rsidRPr="00601744" w:rsidRDefault="008A0E7D" w:rsidP="008A0E7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ab/>
        <w:t xml:space="preserve">Visionary </w:t>
      </w:r>
    </w:p>
    <w:p w14:paraId="77D7A3F7" w14:textId="77777777" w:rsidR="00601744" w:rsidRPr="00601744" w:rsidRDefault="00601744" w:rsidP="0060174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NACR</w:t>
      </w:r>
    </w:p>
    <w:p w14:paraId="52FAA2FB" w14:textId="0B2F9599" w:rsidR="00601744" w:rsidRPr="00601744" w:rsidRDefault="00601744" w:rsidP="00601744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ab/>
        <w:t>Report and</w:t>
      </w:r>
      <w:r w:rsidRPr="00601744">
        <w:rPr>
          <w:rFonts w:asciiTheme="minorHAnsi" w:hAnsiTheme="minorHAnsi" w:cs="Arial"/>
          <w:color w:val="222222"/>
          <w:sz w:val="22"/>
        </w:rPr>
        <w:t xml:space="preserve"> request from Steve Bingo </w:t>
      </w:r>
    </w:p>
    <w:p w14:paraId="3B8AD790" w14:textId="432BA30A" w:rsidR="00601744" w:rsidRPr="00601744" w:rsidRDefault="00601744" w:rsidP="00601744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 w:cs="Arial"/>
          <w:color w:val="222222"/>
          <w:sz w:val="22"/>
        </w:rPr>
        <w:t xml:space="preserve">Seek approval for an option to include a checkbox to support the </w:t>
      </w:r>
      <w:proofErr w:type="spellStart"/>
      <w:r w:rsidRPr="00601744">
        <w:rPr>
          <w:rFonts w:asciiTheme="minorHAnsi" w:hAnsiTheme="minorHAnsi" w:cs="Arial"/>
          <w:color w:val="222222"/>
          <w:sz w:val="22"/>
        </w:rPr>
        <w:t>Roundtale</w:t>
      </w:r>
      <w:proofErr w:type="spellEnd"/>
      <w:r w:rsidRPr="00601744">
        <w:rPr>
          <w:rFonts w:asciiTheme="minorHAnsi" w:hAnsiTheme="minorHAnsi" w:cs="Arial"/>
          <w:color w:val="222222"/>
          <w:sz w:val="22"/>
        </w:rPr>
        <w:t xml:space="preserve"> upon registration or renewal. The proceeds would go to the NACR scholarship fund. </w:t>
      </w:r>
    </w:p>
    <w:p w14:paraId="306238D9" w14:textId="518052A4" w:rsidR="00601744" w:rsidRPr="00601744" w:rsidRDefault="00601744" w:rsidP="00601744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 w:cs="Arial"/>
          <w:color w:val="222222"/>
          <w:sz w:val="22"/>
        </w:rPr>
        <w:t xml:space="preserve">Seek permission to hold a Roundtable auction for the 2018 NWA conference. The proceeds would also go to the scholarship fund. </w:t>
      </w:r>
    </w:p>
    <w:p w14:paraId="106A1A51" w14:textId="3703E1D7" w:rsidR="00601744" w:rsidRPr="00601744" w:rsidRDefault="00601744" w:rsidP="00601744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 w:cs="Arial"/>
          <w:color w:val="222222"/>
          <w:sz w:val="22"/>
        </w:rPr>
        <w:t xml:space="preserve">Re-up our scholarships with the third scholarship supported by the funds we bring in through the registration option </w:t>
      </w:r>
      <w:proofErr w:type="gramStart"/>
      <w:r w:rsidRPr="00601744">
        <w:rPr>
          <w:rFonts w:asciiTheme="minorHAnsi" w:hAnsiTheme="minorHAnsi" w:cs="Arial"/>
          <w:color w:val="222222"/>
          <w:sz w:val="22"/>
        </w:rPr>
        <w:t>an our</w:t>
      </w:r>
      <w:proofErr w:type="gramEnd"/>
      <w:r w:rsidRPr="00601744">
        <w:rPr>
          <w:rFonts w:asciiTheme="minorHAnsi" w:hAnsiTheme="minorHAnsi" w:cs="Arial"/>
          <w:color w:val="222222"/>
          <w:sz w:val="22"/>
        </w:rPr>
        <w:t xml:space="preserve"> fundraiser. </w:t>
      </w:r>
    </w:p>
    <w:p w14:paraId="19DE59E9" w14:textId="0BA91FBD" w:rsidR="00601744" w:rsidRPr="00601744" w:rsidRDefault="00601744" w:rsidP="00601744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 w:cs="Arial"/>
          <w:color w:val="222222"/>
          <w:sz w:val="22"/>
        </w:rPr>
        <w:t>Related: I was talking with Veronica and Sibyl from Grand Ronde and they expressed interest in having a tribal focused NWA meeting with specific invites to tribal cultural resources experts from our region. Sort of a collaborative event. Just a seed but Steve Bingo and the roundtable are really active and it seems like there might be interest?</w:t>
      </w:r>
    </w:p>
    <w:p w14:paraId="022BEDBB" w14:textId="77777777" w:rsidR="00601744" w:rsidRPr="00601744" w:rsidRDefault="00601744" w:rsidP="00601744">
      <w:pPr>
        <w:shd w:val="clear" w:color="auto" w:fill="FFFFFF"/>
        <w:spacing w:after="0" w:line="240" w:lineRule="auto"/>
        <w:ind w:left="0" w:firstLine="0"/>
        <w:rPr>
          <w:rFonts w:asciiTheme="minorHAnsi" w:hAnsiTheme="minorHAnsi" w:cs="Arial"/>
          <w:color w:val="222222"/>
          <w:sz w:val="22"/>
        </w:rPr>
      </w:pPr>
    </w:p>
    <w:p w14:paraId="4006DECD" w14:textId="6AAC8930" w:rsidR="00601744" w:rsidRPr="00601744" w:rsidRDefault="00601744" w:rsidP="00601744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</w:p>
    <w:p w14:paraId="3E4978F8" w14:textId="77777777" w:rsidR="00FD6BD5" w:rsidRPr="00601744" w:rsidRDefault="00FD6BD5" w:rsidP="00FD6BD5">
      <w:pPr>
        <w:ind w:left="1065" w:firstLine="0"/>
        <w:rPr>
          <w:rFonts w:asciiTheme="minorHAnsi" w:hAnsiTheme="minorHAnsi"/>
          <w:sz w:val="22"/>
        </w:rPr>
      </w:pPr>
    </w:p>
    <w:p w14:paraId="23B29770" w14:textId="77777777" w:rsidR="00FC1527" w:rsidRPr="00601744" w:rsidRDefault="00FC1527" w:rsidP="00FC152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Outstanding </w:t>
      </w:r>
      <w:r w:rsidR="00FD6BD5" w:rsidRPr="00601744">
        <w:rPr>
          <w:rFonts w:asciiTheme="minorHAnsi" w:hAnsiTheme="minorHAnsi"/>
          <w:sz w:val="22"/>
        </w:rPr>
        <w:t>business</w:t>
      </w:r>
      <w:r w:rsidRPr="00601744">
        <w:rPr>
          <w:rFonts w:asciiTheme="minorHAnsi" w:hAnsiTheme="minorHAnsi"/>
          <w:sz w:val="22"/>
        </w:rPr>
        <w:t xml:space="preserve">: </w:t>
      </w:r>
    </w:p>
    <w:p w14:paraId="15687942" w14:textId="77777777" w:rsidR="00FC1527" w:rsidRPr="00601744" w:rsidRDefault="00FC1527" w:rsidP="00FC1527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NWA sponsorship of </w:t>
      </w:r>
      <w:r w:rsidRPr="00601744">
        <w:rPr>
          <w:rFonts w:asciiTheme="minorHAnsi" w:hAnsiTheme="minorHAnsi"/>
          <w:i/>
          <w:sz w:val="22"/>
        </w:rPr>
        <w:t xml:space="preserve">Journal of Western Archives </w:t>
      </w:r>
      <w:r w:rsidRPr="00601744">
        <w:rPr>
          <w:rFonts w:asciiTheme="minorHAnsi" w:hAnsiTheme="minorHAnsi"/>
          <w:sz w:val="22"/>
        </w:rPr>
        <w:t>($500 for 3-year commitment)</w:t>
      </w:r>
    </w:p>
    <w:p w14:paraId="64009D16" w14:textId="77777777" w:rsidR="00FC1527" w:rsidRPr="00601744" w:rsidRDefault="00FC1527" w:rsidP="00FC152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Other new business (open)</w:t>
      </w:r>
    </w:p>
    <w:p w14:paraId="68CC1DAB" w14:textId="77777777" w:rsidR="00626E04" w:rsidRPr="00601744" w:rsidRDefault="00626E04">
      <w:pPr>
        <w:rPr>
          <w:rFonts w:asciiTheme="minorHAnsi" w:hAnsiTheme="minorHAnsi"/>
          <w:sz w:val="22"/>
        </w:rPr>
      </w:pPr>
    </w:p>
    <w:bookmarkEnd w:id="0"/>
    <w:sectPr w:rsidR="00626E04" w:rsidRPr="00601744" w:rsidSect="00FC1527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7"/>
    <w:rsid w:val="00403EB5"/>
    <w:rsid w:val="00601744"/>
    <w:rsid w:val="00626E04"/>
    <w:rsid w:val="008402B9"/>
    <w:rsid w:val="008A0E7D"/>
    <w:rsid w:val="008D4B16"/>
    <w:rsid w:val="00933F3F"/>
    <w:rsid w:val="00CD44EF"/>
    <w:rsid w:val="00D02673"/>
    <w:rsid w:val="00E2685A"/>
    <w:rsid w:val="00FC1527"/>
    <w:rsid w:val="00FD6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4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27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6BD5"/>
  </w:style>
  <w:style w:type="character" w:customStyle="1" w:styleId="il">
    <w:name w:val="il"/>
    <w:basedOn w:val="DefaultParagraphFont"/>
    <w:rsid w:val="006017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27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6BD5"/>
  </w:style>
  <w:style w:type="character" w:customStyle="1" w:styleId="il">
    <w:name w:val="il"/>
    <w:basedOn w:val="DefaultParagraphFont"/>
    <w:rsid w:val="0060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Willamette University</dc:creator>
  <cp:keywords/>
  <dc:description/>
  <cp:lastModifiedBy>Willamette University</cp:lastModifiedBy>
  <cp:revision>2</cp:revision>
  <dcterms:created xsi:type="dcterms:W3CDTF">2017-07-10T16:56:00Z</dcterms:created>
  <dcterms:modified xsi:type="dcterms:W3CDTF">2017-07-10T16:56:00Z</dcterms:modified>
</cp:coreProperties>
</file>