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43" w:rsidRDefault="00EA0343" w:rsidP="00EA0343">
      <w:pPr>
        <w:spacing w:after="30"/>
        <w:jc w:val="center"/>
      </w:pPr>
      <w:bookmarkStart w:id="0" w:name="_GoBack"/>
      <w:bookmarkEnd w:id="0"/>
      <w:r>
        <w:t xml:space="preserve">NORTHWEST ARCHIVISTS EXECUTIVE BOARD MEETING AGENDA </w:t>
      </w:r>
    </w:p>
    <w:p w:rsidR="00EA0343" w:rsidRDefault="00EA0343" w:rsidP="00EA0343">
      <w:pPr>
        <w:spacing w:after="30"/>
        <w:ind w:left="169" w:firstLine="0"/>
        <w:jc w:val="center"/>
      </w:pPr>
      <w:r>
        <w:t xml:space="preserve"> </w:t>
      </w:r>
    </w:p>
    <w:p w:rsidR="00EA0343" w:rsidRDefault="00B16C60" w:rsidP="00EA0343">
      <w:pPr>
        <w:spacing w:after="30"/>
        <w:ind w:right="1"/>
        <w:jc w:val="center"/>
      </w:pPr>
      <w:r>
        <w:t>March 10</w:t>
      </w:r>
      <w:r w:rsidR="00654160">
        <w:t>, 2</w:t>
      </w:r>
      <w:r w:rsidR="00D608E4">
        <w:t>017</w:t>
      </w:r>
      <w:r w:rsidR="00EA0343">
        <w:t xml:space="preserve"> | </w:t>
      </w:r>
      <w:r w:rsidR="00654160">
        <w:t>3:00-4:00</w:t>
      </w:r>
      <w:r w:rsidR="00EA0343">
        <w:t xml:space="preserve"> PST |</w:t>
      </w:r>
      <w:r w:rsidR="00A0463C">
        <w:t xml:space="preserve"> </w:t>
      </w:r>
      <w:r w:rsidR="00EA0343">
        <w:t xml:space="preserve">Teleconference </w:t>
      </w:r>
    </w:p>
    <w:p w:rsidR="0090580B" w:rsidRDefault="0090580B" w:rsidP="00EA0343">
      <w:pPr>
        <w:spacing w:after="30"/>
        <w:ind w:right="1"/>
        <w:jc w:val="center"/>
      </w:pPr>
      <w:r w:rsidRPr="0090580B">
        <w:t>Call (712) 451-0265, access code: 326360</w:t>
      </w:r>
    </w:p>
    <w:p w:rsidR="00EA0343" w:rsidRDefault="00EA0343" w:rsidP="00EA0343">
      <w:pPr>
        <w:spacing w:after="30"/>
        <w:ind w:left="169" w:firstLine="0"/>
        <w:jc w:val="center"/>
      </w:pPr>
      <w:r>
        <w:t xml:space="preserve"> </w:t>
      </w:r>
    </w:p>
    <w:p w:rsidR="00EA0343" w:rsidRDefault="00EA0343" w:rsidP="00EA0343">
      <w:pPr>
        <w:ind w:left="-5"/>
      </w:pPr>
      <w:r>
        <w:t xml:space="preserve">Present:  </w:t>
      </w:r>
    </w:p>
    <w:p w:rsidR="00EA0343" w:rsidRDefault="00EA0343" w:rsidP="00EA0343">
      <w:pPr>
        <w:spacing w:after="30"/>
        <w:ind w:left="0" w:firstLine="0"/>
      </w:pPr>
      <w:r>
        <w:t xml:space="preserve"> </w:t>
      </w:r>
    </w:p>
    <w:p w:rsidR="00EA0343" w:rsidRDefault="00EA0343" w:rsidP="00EA0343">
      <w:pPr>
        <w:ind w:left="-5"/>
      </w:pPr>
      <w:r>
        <w:t xml:space="preserve">Absent:  </w:t>
      </w:r>
    </w:p>
    <w:p w:rsidR="00871275" w:rsidRDefault="00871275" w:rsidP="00EA0343">
      <w:pPr>
        <w:ind w:left="-5"/>
      </w:pPr>
    </w:p>
    <w:p w:rsidR="00871275" w:rsidRDefault="00871275" w:rsidP="00871275">
      <w:pPr>
        <w:pStyle w:val="ListParagraph"/>
        <w:numPr>
          <w:ilvl w:val="0"/>
          <w:numId w:val="3"/>
        </w:numPr>
      </w:pPr>
      <w:r>
        <w:t>Call to Order</w:t>
      </w:r>
    </w:p>
    <w:p w:rsidR="00871275" w:rsidRDefault="00871275" w:rsidP="00871275">
      <w:pPr>
        <w:pStyle w:val="ListParagraph"/>
        <w:numPr>
          <w:ilvl w:val="0"/>
          <w:numId w:val="3"/>
        </w:numPr>
      </w:pPr>
      <w:r>
        <w:t>Approval of Minutes</w:t>
      </w:r>
      <w:r w:rsidR="00654160">
        <w:t xml:space="preserve"> (</w:t>
      </w:r>
      <w:r w:rsidR="0090580B">
        <w:t>February</w:t>
      </w:r>
      <w:r w:rsidR="00654160">
        <w:t>)</w:t>
      </w:r>
    </w:p>
    <w:p w:rsidR="00871275" w:rsidRDefault="00871275" w:rsidP="00871275">
      <w:pPr>
        <w:pStyle w:val="ListParagraph"/>
        <w:numPr>
          <w:ilvl w:val="0"/>
          <w:numId w:val="3"/>
        </w:numPr>
      </w:pPr>
      <w:r>
        <w:t>Agenda items</w:t>
      </w:r>
    </w:p>
    <w:p w:rsidR="00871275" w:rsidRDefault="00AD3BEB" w:rsidP="00871275">
      <w:pPr>
        <w:pStyle w:val="ListParagraph"/>
        <w:numPr>
          <w:ilvl w:val="1"/>
          <w:numId w:val="3"/>
        </w:numPr>
      </w:pPr>
      <w:r>
        <w:t>NWA Boise conference updates</w:t>
      </w:r>
    </w:p>
    <w:p w:rsidR="0090580B" w:rsidRDefault="0090580B" w:rsidP="00A0463C">
      <w:pPr>
        <w:pStyle w:val="ListParagraph"/>
        <w:numPr>
          <w:ilvl w:val="2"/>
          <w:numId w:val="3"/>
        </w:numPr>
      </w:pPr>
      <w:r>
        <w:t>Update on registration, reception email vote (Erin)</w:t>
      </w:r>
    </w:p>
    <w:p w:rsidR="00B46C00" w:rsidRDefault="00B46C00" w:rsidP="00A0463C">
      <w:pPr>
        <w:pStyle w:val="ListParagraph"/>
        <w:numPr>
          <w:ilvl w:val="2"/>
          <w:numId w:val="3"/>
        </w:numPr>
      </w:pPr>
      <w:r>
        <w:t>Virtual offerings using NWA equipment (Erin)</w:t>
      </w:r>
    </w:p>
    <w:p w:rsidR="00A0463C" w:rsidRDefault="00A0463C" w:rsidP="00A0463C">
      <w:pPr>
        <w:pStyle w:val="ListParagraph"/>
        <w:numPr>
          <w:ilvl w:val="2"/>
          <w:numId w:val="3"/>
        </w:numPr>
      </w:pPr>
      <w:r>
        <w:t>Program Committee (Anne</w:t>
      </w:r>
      <w:r w:rsidR="00D0304B">
        <w:t>, Erin</w:t>
      </w:r>
      <w:r>
        <w:t>)</w:t>
      </w:r>
    </w:p>
    <w:p w:rsidR="00A0463C" w:rsidRDefault="00A0463C" w:rsidP="00A0463C">
      <w:pPr>
        <w:pStyle w:val="ListParagraph"/>
        <w:numPr>
          <w:ilvl w:val="2"/>
          <w:numId w:val="3"/>
        </w:numPr>
      </w:pPr>
      <w:r>
        <w:t xml:space="preserve">Local Arrangements (Conor, </w:t>
      </w:r>
      <w:r w:rsidR="00D0304B">
        <w:t xml:space="preserve">Bryce, </w:t>
      </w:r>
      <w:r>
        <w:t>Erin)</w:t>
      </w:r>
    </w:p>
    <w:p w:rsidR="001741C4" w:rsidRDefault="001741C4" w:rsidP="001741C4">
      <w:pPr>
        <w:pStyle w:val="ListParagraph"/>
        <w:numPr>
          <w:ilvl w:val="1"/>
          <w:numId w:val="3"/>
        </w:numPr>
      </w:pPr>
      <w:r>
        <w:t>40</w:t>
      </w:r>
      <w:r w:rsidRPr="00D608E4">
        <w:rPr>
          <w:vertAlign w:val="superscript"/>
        </w:rPr>
        <w:t>th</w:t>
      </w:r>
      <w:r>
        <w:t xml:space="preserve"> Anniversary </w:t>
      </w:r>
      <w:r w:rsidR="00654160">
        <w:t xml:space="preserve">Update and </w:t>
      </w:r>
      <w:r>
        <w:t>Budget (Mary)</w:t>
      </w:r>
    </w:p>
    <w:p w:rsidR="00373A1E" w:rsidRDefault="00D608E4" w:rsidP="00107341">
      <w:pPr>
        <w:pStyle w:val="ListParagraph"/>
        <w:numPr>
          <w:ilvl w:val="1"/>
          <w:numId w:val="3"/>
        </w:numPr>
      </w:pPr>
      <w:r>
        <w:t>Program Funding Survey</w:t>
      </w:r>
      <w:r w:rsidR="00FB0C13">
        <w:t xml:space="preserve"> (Bryce</w:t>
      </w:r>
      <w:r w:rsidR="001741C4">
        <w:t>)</w:t>
      </w:r>
    </w:p>
    <w:p w:rsidR="00B46C00" w:rsidRDefault="00306340" w:rsidP="00107341">
      <w:pPr>
        <w:pStyle w:val="ListParagraph"/>
        <w:numPr>
          <w:ilvl w:val="1"/>
          <w:numId w:val="3"/>
        </w:numPr>
      </w:pPr>
      <w:r>
        <w:t>Spring election (board positions, membership increase)</w:t>
      </w:r>
    </w:p>
    <w:p w:rsidR="00306340" w:rsidRDefault="00306340" w:rsidP="00BD6AEB">
      <w:pPr>
        <w:pStyle w:val="ListParagraph"/>
        <w:numPr>
          <w:ilvl w:val="1"/>
          <w:numId w:val="3"/>
        </w:numPr>
      </w:pPr>
      <w:r>
        <w:t xml:space="preserve">Outstanding requests: </w:t>
      </w:r>
    </w:p>
    <w:p w:rsidR="00FB0C13" w:rsidRDefault="00FB0C13" w:rsidP="00306340">
      <w:pPr>
        <w:pStyle w:val="ListParagraph"/>
        <w:numPr>
          <w:ilvl w:val="2"/>
          <w:numId w:val="3"/>
        </w:numPr>
      </w:pPr>
      <w:r>
        <w:t xml:space="preserve">NWA sponsorship of </w:t>
      </w:r>
      <w:r w:rsidRPr="00306340">
        <w:rPr>
          <w:i/>
        </w:rPr>
        <w:t xml:space="preserve">Journal of Western Archives </w:t>
      </w:r>
      <w:r w:rsidR="00306340">
        <w:t>($500 for 3-year commitment)</w:t>
      </w:r>
    </w:p>
    <w:p w:rsidR="00654160" w:rsidRDefault="00654160" w:rsidP="00306340">
      <w:pPr>
        <w:pStyle w:val="ListParagraph"/>
        <w:numPr>
          <w:ilvl w:val="2"/>
          <w:numId w:val="3"/>
        </w:numPr>
      </w:pPr>
      <w:r w:rsidRPr="00654160">
        <w:t>Constant Contact</w:t>
      </w:r>
      <w:r>
        <w:t xml:space="preserve"> </w:t>
      </w:r>
      <w:r w:rsidR="00306340">
        <w:t>(discussion last meeting)</w:t>
      </w:r>
    </w:p>
    <w:p w:rsidR="00EA0343" w:rsidRDefault="00596535" w:rsidP="00AF3885">
      <w:pPr>
        <w:pStyle w:val="ListParagraph"/>
        <w:numPr>
          <w:ilvl w:val="1"/>
          <w:numId w:val="3"/>
        </w:numPr>
      </w:pPr>
      <w:r>
        <w:t>Other new business</w:t>
      </w:r>
      <w:r w:rsidR="00D0304B">
        <w:t xml:space="preserve"> (open)</w:t>
      </w:r>
    </w:p>
    <w:sectPr w:rsidR="00EA0343" w:rsidSect="00871CB2">
      <w:pgSz w:w="12240" w:h="15840"/>
      <w:pgMar w:top="1440" w:right="1549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74"/>
    <w:multiLevelType w:val="hybridMultilevel"/>
    <w:tmpl w:val="21FC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0304"/>
    <w:multiLevelType w:val="hybridMultilevel"/>
    <w:tmpl w:val="C90666B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4EE212A"/>
    <w:multiLevelType w:val="hybridMultilevel"/>
    <w:tmpl w:val="E82A1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43"/>
    <w:rsid w:val="0002721D"/>
    <w:rsid w:val="00076BB2"/>
    <w:rsid w:val="000910C3"/>
    <w:rsid w:val="000A0E2F"/>
    <w:rsid w:val="00107341"/>
    <w:rsid w:val="001741C4"/>
    <w:rsid w:val="002049CC"/>
    <w:rsid w:val="002333D7"/>
    <w:rsid w:val="00306340"/>
    <w:rsid w:val="00373A1E"/>
    <w:rsid w:val="00393C6C"/>
    <w:rsid w:val="003B6D02"/>
    <w:rsid w:val="00417CEE"/>
    <w:rsid w:val="00442B9E"/>
    <w:rsid w:val="00496297"/>
    <w:rsid w:val="00596535"/>
    <w:rsid w:val="00654160"/>
    <w:rsid w:val="007558C3"/>
    <w:rsid w:val="007A7617"/>
    <w:rsid w:val="007B6F27"/>
    <w:rsid w:val="007C0B5B"/>
    <w:rsid w:val="00801655"/>
    <w:rsid w:val="008029BE"/>
    <w:rsid w:val="00871275"/>
    <w:rsid w:val="00871CB2"/>
    <w:rsid w:val="0090580B"/>
    <w:rsid w:val="00967230"/>
    <w:rsid w:val="00993C5C"/>
    <w:rsid w:val="00A0463C"/>
    <w:rsid w:val="00A107C2"/>
    <w:rsid w:val="00AA6026"/>
    <w:rsid w:val="00AD3BEB"/>
    <w:rsid w:val="00AF3885"/>
    <w:rsid w:val="00B16C60"/>
    <w:rsid w:val="00B308C5"/>
    <w:rsid w:val="00B46C00"/>
    <w:rsid w:val="00BE7961"/>
    <w:rsid w:val="00C73C56"/>
    <w:rsid w:val="00D0304B"/>
    <w:rsid w:val="00D608E4"/>
    <w:rsid w:val="00D862D3"/>
    <w:rsid w:val="00D93D3A"/>
    <w:rsid w:val="00E8364A"/>
    <w:rsid w:val="00EA0343"/>
    <w:rsid w:val="00F37614"/>
    <w:rsid w:val="00FA7BDF"/>
    <w:rsid w:val="00F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4BBAE-CEC4-4C9D-B7B8-DF23F63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0343"/>
    <w:pPr>
      <w:spacing w:after="33" w:line="259" w:lineRule="auto"/>
      <w:ind w:left="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Stoddart, Erin (estoddart@uidaho.edu)</dc:creator>
  <cp:lastModifiedBy>Amsbury, Gwen</cp:lastModifiedBy>
  <cp:revision>2</cp:revision>
  <dcterms:created xsi:type="dcterms:W3CDTF">2017-03-23T22:13:00Z</dcterms:created>
  <dcterms:modified xsi:type="dcterms:W3CDTF">2017-03-23T22:13:00Z</dcterms:modified>
</cp:coreProperties>
</file>